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1532"/>
        <w:gridCol w:w="6945"/>
      </w:tblGrid>
      <w:tr w:rsidR="00177128" w14:paraId="022D05E7" w14:textId="77777777" w:rsidTr="00BA0ADC">
        <w:tc>
          <w:tcPr>
            <w:tcW w:w="9350" w:type="dxa"/>
            <w:gridSpan w:val="3"/>
          </w:tcPr>
          <w:p w14:paraId="6AEF8778" w14:textId="197FA64D" w:rsidR="00177128" w:rsidRPr="00177128" w:rsidRDefault="00177128" w:rsidP="00177128">
            <w:pPr>
              <w:jc w:val="center"/>
              <w:rPr>
                <w:b/>
                <w:bCs/>
              </w:rPr>
            </w:pPr>
            <w:r w:rsidRPr="00177128">
              <w:rPr>
                <w:b/>
                <w:bCs/>
              </w:rPr>
              <w:t>DNL 202</w:t>
            </w:r>
            <w:r w:rsidR="00277E1F">
              <w:rPr>
                <w:b/>
                <w:bCs/>
              </w:rPr>
              <w:t>5</w:t>
            </w:r>
            <w:r w:rsidRPr="00177128">
              <w:rPr>
                <w:b/>
                <w:bCs/>
              </w:rPr>
              <w:t>-202</w:t>
            </w:r>
            <w:r w:rsidR="00277E1F">
              <w:rPr>
                <w:b/>
                <w:bCs/>
              </w:rPr>
              <w:t>6</w:t>
            </w:r>
            <w:r w:rsidRPr="00177128">
              <w:rPr>
                <w:b/>
                <w:bCs/>
              </w:rPr>
              <w:t xml:space="preserve"> Registration Rates</w:t>
            </w:r>
          </w:p>
        </w:tc>
      </w:tr>
      <w:tr w:rsidR="00177128" w14:paraId="1B879F52" w14:textId="77777777" w:rsidTr="00DB55BB">
        <w:trPr>
          <w:trHeight w:val="277"/>
        </w:trPr>
        <w:tc>
          <w:tcPr>
            <w:tcW w:w="873" w:type="dxa"/>
          </w:tcPr>
          <w:p w14:paraId="14481369" w14:textId="4301C1C4" w:rsidR="00177128" w:rsidRDefault="00177128">
            <w:r>
              <w:t>U5</w:t>
            </w:r>
          </w:p>
        </w:tc>
        <w:tc>
          <w:tcPr>
            <w:tcW w:w="1532" w:type="dxa"/>
          </w:tcPr>
          <w:p w14:paraId="2C1D683B" w14:textId="0704F4BB" w:rsidR="00177128" w:rsidRDefault="00A2642F">
            <w:r>
              <w:t>$300</w:t>
            </w:r>
          </w:p>
        </w:tc>
        <w:tc>
          <w:tcPr>
            <w:tcW w:w="6945" w:type="dxa"/>
          </w:tcPr>
          <w:p w14:paraId="7F347C0B" w14:textId="63106DE8" w:rsidR="00177128" w:rsidRDefault="00A2642F">
            <w:r>
              <w:t>Half ice, 3 hours of ice every 2 weeks, no refs</w:t>
            </w:r>
          </w:p>
        </w:tc>
      </w:tr>
      <w:tr w:rsidR="00177128" w14:paraId="57A79E8D" w14:textId="77777777" w:rsidTr="00DB55BB">
        <w:tc>
          <w:tcPr>
            <w:tcW w:w="873" w:type="dxa"/>
          </w:tcPr>
          <w:p w14:paraId="3CF7C0DD" w14:textId="46E22BBF" w:rsidR="00177128" w:rsidRDefault="00177128">
            <w:r>
              <w:t>U6</w:t>
            </w:r>
          </w:p>
        </w:tc>
        <w:tc>
          <w:tcPr>
            <w:tcW w:w="1532" w:type="dxa"/>
          </w:tcPr>
          <w:p w14:paraId="07AEC158" w14:textId="7A14CC1B" w:rsidR="00177128" w:rsidRDefault="00A2642F">
            <w:r>
              <w:t>$325</w:t>
            </w:r>
          </w:p>
        </w:tc>
        <w:tc>
          <w:tcPr>
            <w:tcW w:w="6945" w:type="dxa"/>
          </w:tcPr>
          <w:p w14:paraId="563C0564" w14:textId="6ECC6F30" w:rsidR="00177128" w:rsidRDefault="00A2642F">
            <w:r>
              <w:t>Half ice, 2 hours of home ice a week, no refs</w:t>
            </w:r>
          </w:p>
        </w:tc>
      </w:tr>
      <w:tr w:rsidR="00177128" w14:paraId="2D155672" w14:textId="77777777" w:rsidTr="00DB55BB">
        <w:tc>
          <w:tcPr>
            <w:tcW w:w="873" w:type="dxa"/>
          </w:tcPr>
          <w:p w14:paraId="547A5D2A" w14:textId="59BF601A" w:rsidR="00177128" w:rsidRDefault="00177128">
            <w:r>
              <w:t>U7</w:t>
            </w:r>
          </w:p>
        </w:tc>
        <w:tc>
          <w:tcPr>
            <w:tcW w:w="1532" w:type="dxa"/>
          </w:tcPr>
          <w:p w14:paraId="7554FB35" w14:textId="461387E9" w:rsidR="00177128" w:rsidRDefault="00A2642F">
            <w:r>
              <w:t>$325</w:t>
            </w:r>
          </w:p>
        </w:tc>
        <w:tc>
          <w:tcPr>
            <w:tcW w:w="6945" w:type="dxa"/>
          </w:tcPr>
          <w:p w14:paraId="5836101F" w14:textId="10B2DBC7" w:rsidR="00177128" w:rsidRDefault="00A2642F">
            <w:r>
              <w:t>Half ice, 2 hours of home ice a week, no refs</w:t>
            </w:r>
          </w:p>
        </w:tc>
      </w:tr>
      <w:tr w:rsidR="00177128" w14:paraId="6B5FCB15" w14:textId="77777777" w:rsidTr="00DB55BB">
        <w:tc>
          <w:tcPr>
            <w:tcW w:w="873" w:type="dxa"/>
          </w:tcPr>
          <w:p w14:paraId="26A21D72" w14:textId="4CDA8E81" w:rsidR="00177128" w:rsidRDefault="00177128">
            <w:r>
              <w:t>U8</w:t>
            </w:r>
          </w:p>
        </w:tc>
        <w:tc>
          <w:tcPr>
            <w:tcW w:w="1532" w:type="dxa"/>
          </w:tcPr>
          <w:p w14:paraId="34506393" w14:textId="6939AA0D" w:rsidR="00177128" w:rsidRDefault="00A2642F">
            <w:r>
              <w:t>$535</w:t>
            </w:r>
          </w:p>
        </w:tc>
        <w:tc>
          <w:tcPr>
            <w:tcW w:w="6945" w:type="dxa"/>
          </w:tcPr>
          <w:p w14:paraId="0B08CAFC" w14:textId="3EABE88D" w:rsidR="00177128" w:rsidRDefault="00A2642F">
            <w:r>
              <w:t>Half ice games/full ice practices, 2 hours of home ice a week, 1 ref</w:t>
            </w:r>
          </w:p>
        </w:tc>
      </w:tr>
      <w:tr w:rsidR="00177128" w14:paraId="3CC96BF7" w14:textId="77777777" w:rsidTr="00DB55BB">
        <w:tc>
          <w:tcPr>
            <w:tcW w:w="873" w:type="dxa"/>
          </w:tcPr>
          <w:p w14:paraId="54FEE4E8" w14:textId="09E23654" w:rsidR="00177128" w:rsidRDefault="00177128">
            <w:r>
              <w:t>U9</w:t>
            </w:r>
          </w:p>
        </w:tc>
        <w:tc>
          <w:tcPr>
            <w:tcW w:w="1532" w:type="dxa"/>
          </w:tcPr>
          <w:p w14:paraId="51A070EC" w14:textId="74EEB03F" w:rsidR="00177128" w:rsidRDefault="00A2642F">
            <w:r>
              <w:t>$590</w:t>
            </w:r>
          </w:p>
        </w:tc>
        <w:tc>
          <w:tcPr>
            <w:tcW w:w="6945" w:type="dxa"/>
          </w:tcPr>
          <w:p w14:paraId="1318E301" w14:textId="0A416E9D" w:rsidR="00177128" w:rsidRDefault="00A2642F">
            <w:r>
              <w:t xml:space="preserve">Full ice </w:t>
            </w:r>
            <w:r w:rsidR="00DB55BB">
              <w:t>(possibly full ice all 2024/25)</w:t>
            </w:r>
            <w:r>
              <w:t>, 2 hours of home ice a week, 2 refs</w:t>
            </w:r>
          </w:p>
        </w:tc>
      </w:tr>
      <w:tr w:rsidR="00177128" w14:paraId="4E065ACD" w14:textId="77777777" w:rsidTr="00DB55BB">
        <w:tc>
          <w:tcPr>
            <w:tcW w:w="873" w:type="dxa"/>
          </w:tcPr>
          <w:p w14:paraId="163FAAF7" w14:textId="25AAE7E5" w:rsidR="00177128" w:rsidRDefault="00177128">
            <w:r>
              <w:t>U11</w:t>
            </w:r>
          </w:p>
        </w:tc>
        <w:tc>
          <w:tcPr>
            <w:tcW w:w="1532" w:type="dxa"/>
          </w:tcPr>
          <w:p w14:paraId="238E7D1B" w14:textId="01285A5B" w:rsidR="00177128" w:rsidRDefault="00A2642F">
            <w:r>
              <w:t>$590</w:t>
            </w:r>
          </w:p>
        </w:tc>
        <w:tc>
          <w:tcPr>
            <w:tcW w:w="6945" w:type="dxa"/>
          </w:tcPr>
          <w:p w14:paraId="2C623134" w14:textId="0548F8BC" w:rsidR="00177128" w:rsidRDefault="00DB55BB">
            <w:r>
              <w:t>Full ice, 2 hours of home ice a week, 2 refs</w:t>
            </w:r>
          </w:p>
        </w:tc>
      </w:tr>
      <w:tr w:rsidR="00177128" w14:paraId="1BF7F675" w14:textId="77777777" w:rsidTr="00DB55BB">
        <w:tc>
          <w:tcPr>
            <w:tcW w:w="873" w:type="dxa"/>
          </w:tcPr>
          <w:p w14:paraId="64D64C2D" w14:textId="0BCED510" w:rsidR="00177128" w:rsidRDefault="00177128">
            <w:r>
              <w:t>U13</w:t>
            </w:r>
          </w:p>
        </w:tc>
        <w:tc>
          <w:tcPr>
            <w:tcW w:w="1532" w:type="dxa"/>
          </w:tcPr>
          <w:p w14:paraId="0C355529" w14:textId="5DAC391E" w:rsidR="00177128" w:rsidRDefault="00A2642F">
            <w:r>
              <w:t>$590</w:t>
            </w:r>
          </w:p>
        </w:tc>
        <w:tc>
          <w:tcPr>
            <w:tcW w:w="6945" w:type="dxa"/>
          </w:tcPr>
          <w:p w14:paraId="7510AE34" w14:textId="009C5BA0" w:rsidR="00177128" w:rsidRDefault="00DB55BB">
            <w:r>
              <w:t>Full ice, 2 hours of home ice a week, 2 refs</w:t>
            </w:r>
          </w:p>
        </w:tc>
      </w:tr>
      <w:tr w:rsidR="00177128" w14:paraId="13BFB4FE" w14:textId="77777777" w:rsidTr="00DB55BB">
        <w:tc>
          <w:tcPr>
            <w:tcW w:w="873" w:type="dxa"/>
          </w:tcPr>
          <w:p w14:paraId="53961433" w14:textId="1282618A" w:rsidR="00177128" w:rsidRDefault="00177128">
            <w:r>
              <w:t>U15</w:t>
            </w:r>
          </w:p>
        </w:tc>
        <w:tc>
          <w:tcPr>
            <w:tcW w:w="1532" w:type="dxa"/>
          </w:tcPr>
          <w:p w14:paraId="3F91DD91" w14:textId="17899EBB" w:rsidR="00177128" w:rsidRDefault="00A2642F">
            <w:r>
              <w:t>$625</w:t>
            </w:r>
          </w:p>
        </w:tc>
        <w:tc>
          <w:tcPr>
            <w:tcW w:w="6945" w:type="dxa"/>
          </w:tcPr>
          <w:p w14:paraId="59EDD2E0" w14:textId="7AB12EBB" w:rsidR="00177128" w:rsidRDefault="00DB55BB">
            <w:r>
              <w:t>Full ice, 2-2 ½ hours of home ice a week, 2-3 refs</w:t>
            </w:r>
          </w:p>
        </w:tc>
      </w:tr>
      <w:tr w:rsidR="00177128" w14:paraId="2AE6FD26" w14:textId="77777777" w:rsidTr="00DB55BB">
        <w:tc>
          <w:tcPr>
            <w:tcW w:w="873" w:type="dxa"/>
          </w:tcPr>
          <w:p w14:paraId="383DDB7E" w14:textId="4F90EDF2" w:rsidR="00177128" w:rsidRDefault="00177128">
            <w:r>
              <w:t>U18</w:t>
            </w:r>
          </w:p>
        </w:tc>
        <w:tc>
          <w:tcPr>
            <w:tcW w:w="1532" w:type="dxa"/>
          </w:tcPr>
          <w:p w14:paraId="381A5434" w14:textId="474B9FFD" w:rsidR="00177128" w:rsidRDefault="00A2642F">
            <w:r>
              <w:t>$625</w:t>
            </w:r>
          </w:p>
        </w:tc>
        <w:tc>
          <w:tcPr>
            <w:tcW w:w="6945" w:type="dxa"/>
          </w:tcPr>
          <w:p w14:paraId="651D2A27" w14:textId="5C8D2C8D" w:rsidR="00177128" w:rsidRDefault="00DB55BB">
            <w:r>
              <w:t>Full ice, 2-2 ½ hours of home ice a week, 2-3 refs</w:t>
            </w:r>
          </w:p>
        </w:tc>
      </w:tr>
      <w:tr w:rsidR="00177128" w14:paraId="1FB00E49" w14:textId="77777777" w:rsidTr="00DB55BB">
        <w:tc>
          <w:tcPr>
            <w:tcW w:w="873" w:type="dxa"/>
          </w:tcPr>
          <w:p w14:paraId="23201035" w14:textId="63063E7F" w:rsidR="00177128" w:rsidRDefault="00177128">
            <w:r>
              <w:t>U21</w:t>
            </w:r>
          </w:p>
        </w:tc>
        <w:tc>
          <w:tcPr>
            <w:tcW w:w="1532" w:type="dxa"/>
          </w:tcPr>
          <w:p w14:paraId="201A8418" w14:textId="0596BF8D" w:rsidR="00177128" w:rsidRDefault="00A2642F">
            <w:r>
              <w:t>$550</w:t>
            </w:r>
          </w:p>
        </w:tc>
        <w:tc>
          <w:tcPr>
            <w:tcW w:w="6945" w:type="dxa"/>
          </w:tcPr>
          <w:p w14:paraId="344A4118" w14:textId="37DBC2EB" w:rsidR="00177128" w:rsidRDefault="00DB55BB">
            <w:r>
              <w:t>Full ice, usually games only, possibly the odd practice, 2-3 ref</w:t>
            </w:r>
            <w:r w:rsidR="00AF0D80">
              <w:t>s</w:t>
            </w:r>
          </w:p>
        </w:tc>
      </w:tr>
      <w:tr w:rsidR="00177128" w14:paraId="56234020" w14:textId="77777777" w:rsidTr="00DB55BB">
        <w:tc>
          <w:tcPr>
            <w:tcW w:w="873" w:type="dxa"/>
          </w:tcPr>
          <w:p w14:paraId="7AA41971" w14:textId="72F7FA4D" w:rsidR="00177128" w:rsidRDefault="00177128">
            <w:r>
              <w:t>Goalies</w:t>
            </w:r>
          </w:p>
        </w:tc>
        <w:tc>
          <w:tcPr>
            <w:tcW w:w="1532" w:type="dxa"/>
          </w:tcPr>
          <w:p w14:paraId="0470F2CC" w14:textId="5D0F40BD" w:rsidR="00177128" w:rsidRDefault="00177128">
            <w:r>
              <w:t>$150 Discount</w:t>
            </w:r>
          </w:p>
        </w:tc>
        <w:tc>
          <w:tcPr>
            <w:tcW w:w="6945" w:type="dxa"/>
          </w:tcPr>
          <w:p w14:paraId="7C1F4191" w14:textId="058B2EB9" w:rsidR="00177128" w:rsidRDefault="00DB55BB">
            <w:r>
              <w:t>For Full time goalies</w:t>
            </w:r>
          </w:p>
        </w:tc>
      </w:tr>
    </w:tbl>
    <w:p w14:paraId="168F12BA" w14:textId="77777777" w:rsidR="00527F06" w:rsidRDefault="00527F06"/>
    <w:p w14:paraId="671E199B" w14:textId="77777777" w:rsidR="00DB55BB" w:rsidRDefault="00DB5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55BB" w14:paraId="6B0B5D1E" w14:textId="77777777" w:rsidTr="009C485C">
        <w:tc>
          <w:tcPr>
            <w:tcW w:w="9350" w:type="dxa"/>
            <w:gridSpan w:val="3"/>
          </w:tcPr>
          <w:p w14:paraId="332D470C" w14:textId="2F921DA0" w:rsidR="00DB55BB" w:rsidRPr="00DB55BB" w:rsidRDefault="00DB55BB" w:rsidP="00DB55BB">
            <w:pPr>
              <w:jc w:val="center"/>
              <w:rPr>
                <w:b/>
                <w:bCs/>
              </w:rPr>
            </w:pPr>
            <w:r w:rsidRPr="00DB55BB">
              <w:rPr>
                <w:b/>
                <w:bCs/>
              </w:rPr>
              <w:t>Rep Fees</w:t>
            </w:r>
          </w:p>
        </w:tc>
      </w:tr>
      <w:tr w:rsidR="00DB55BB" w14:paraId="13429B3A" w14:textId="77777777" w:rsidTr="00DB55BB">
        <w:tc>
          <w:tcPr>
            <w:tcW w:w="3116" w:type="dxa"/>
          </w:tcPr>
          <w:p w14:paraId="2E0025DC" w14:textId="65352566" w:rsidR="00DB55BB" w:rsidRDefault="00DB55BB">
            <w:r>
              <w:t>U9 MD</w:t>
            </w:r>
          </w:p>
        </w:tc>
        <w:tc>
          <w:tcPr>
            <w:tcW w:w="3117" w:type="dxa"/>
          </w:tcPr>
          <w:p w14:paraId="56B93A5E" w14:textId="4B0A33D0" w:rsidR="00DB55BB" w:rsidRDefault="00DB55BB">
            <w:r>
              <w:t>$150</w:t>
            </w:r>
          </w:p>
        </w:tc>
        <w:tc>
          <w:tcPr>
            <w:tcW w:w="3117" w:type="dxa"/>
          </w:tcPr>
          <w:p w14:paraId="1B011300" w14:textId="2F4F3552" w:rsidR="00DB55BB" w:rsidRDefault="00DB55BB">
            <w:r>
              <w:t>Extra practice</w:t>
            </w:r>
          </w:p>
        </w:tc>
      </w:tr>
      <w:tr w:rsidR="00DB55BB" w14:paraId="6466CBDC" w14:textId="77777777" w:rsidTr="00DB55BB">
        <w:tc>
          <w:tcPr>
            <w:tcW w:w="3116" w:type="dxa"/>
          </w:tcPr>
          <w:p w14:paraId="7D49CAB2" w14:textId="28301ADF" w:rsidR="00DB55BB" w:rsidRDefault="00DB55BB">
            <w:r>
              <w:t>U11</w:t>
            </w:r>
          </w:p>
        </w:tc>
        <w:tc>
          <w:tcPr>
            <w:tcW w:w="3117" w:type="dxa"/>
          </w:tcPr>
          <w:p w14:paraId="12F20B93" w14:textId="23F211B6" w:rsidR="00DB55BB" w:rsidRDefault="00DB55BB">
            <w:r>
              <w:t>$200</w:t>
            </w:r>
          </w:p>
        </w:tc>
        <w:tc>
          <w:tcPr>
            <w:tcW w:w="3117" w:type="dxa"/>
          </w:tcPr>
          <w:p w14:paraId="6AB2B215" w14:textId="6934598D" w:rsidR="00DB55BB" w:rsidRDefault="00DB55BB">
            <w:r>
              <w:t>Extra practice</w:t>
            </w:r>
          </w:p>
        </w:tc>
      </w:tr>
      <w:tr w:rsidR="00DB55BB" w14:paraId="73B6181C" w14:textId="77777777" w:rsidTr="00DB55BB">
        <w:tc>
          <w:tcPr>
            <w:tcW w:w="3116" w:type="dxa"/>
          </w:tcPr>
          <w:p w14:paraId="56A796E7" w14:textId="01DC0AE1" w:rsidR="00DB55BB" w:rsidRDefault="00DB55BB">
            <w:r>
              <w:t>U13</w:t>
            </w:r>
          </w:p>
        </w:tc>
        <w:tc>
          <w:tcPr>
            <w:tcW w:w="3117" w:type="dxa"/>
          </w:tcPr>
          <w:p w14:paraId="76550FE7" w14:textId="42835B5F" w:rsidR="00DB55BB" w:rsidRDefault="00DB55BB">
            <w:r>
              <w:t>$250</w:t>
            </w:r>
          </w:p>
        </w:tc>
        <w:tc>
          <w:tcPr>
            <w:tcW w:w="3117" w:type="dxa"/>
          </w:tcPr>
          <w:p w14:paraId="38501804" w14:textId="430D8376" w:rsidR="00DB55BB" w:rsidRDefault="00DB55BB">
            <w:r>
              <w:t>Extra practice</w:t>
            </w:r>
          </w:p>
        </w:tc>
      </w:tr>
      <w:tr w:rsidR="00DB55BB" w14:paraId="360E493F" w14:textId="77777777" w:rsidTr="00DB55BB">
        <w:tc>
          <w:tcPr>
            <w:tcW w:w="3116" w:type="dxa"/>
          </w:tcPr>
          <w:p w14:paraId="2BC7CF07" w14:textId="1E7F01AA" w:rsidR="00DB55BB" w:rsidRDefault="00DB55BB">
            <w:r>
              <w:t>U15</w:t>
            </w:r>
          </w:p>
        </w:tc>
        <w:tc>
          <w:tcPr>
            <w:tcW w:w="3117" w:type="dxa"/>
          </w:tcPr>
          <w:p w14:paraId="2B5E05E7" w14:textId="67D72589" w:rsidR="00DB55BB" w:rsidRDefault="00DB55BB">
            <w:r>
              <w:t>$250</w:t>
            </w:r>
          </w:p>
        </w:tc>
        <w:tc>
          <w:tcPr>
            <w:tcW w:w="3117" w:type="dxa"/>
          </w:tcPr>
          <w:p w14:paraId="511537E6" w14:textId="5C8B8880" w:rsidR="00DB55BB" w:rsidRDefault="00DB55BB">
            <w:r>
              <w:t>Extra practice, 3 refs</w:t>
            </w:r>
          </w:p>
        </w:tc>
      </w:tr>
      <w:tr w:rsidR="00DB55BB" w14:paraId="2379FAA9" w14:textId="77777777" w:rsidTr="00DB55BB">
        <w:tc>
          <w:tcPr>
            <w:tcW w:w="3116" w:type="dxa"/>
          </w:tcPr>
          <w:p w14:paraId="5D1CD5CB" w14:textId="43E99948" w:rsidR="00DB55BB" w:rsidRDefault="00DB55BB">
            <w:r>
              <w:t>U18</w:t>
            </w:r>
          </w:p>
        </w:tc>
        <w:tc>
          <w:tcPr>
            <w:tcW w:w="3117" w:type="dxa"/>
          </w:tcPr>
          <w:p w14:paraId="3642B9C5" w14:textId="177650EA" w:rsidR="00DB55BB" w:rsidRDefault="00DB55BB">
            <w:r>
              <w:t>$250</w:t>
            </w:r>
          </w:p>
        </w:tc>
        <w:tc>
          <w:tcPr>
            <w:tcW w:w="3117" w:type="dxa"/>
          </w:tcPr>
          <w:p w14:paraId="38DD790F" w14:textId="1AB9D16A" w:rsidR="00DB55BB" w:rsidRDefault="00DB55BB" w:rsidP="00C57FAF">
            <w:r>
              <w:t>Extra Practice, 3 refs</w:t>
            </w:r>
          </w:p>
        </w:tc>
      </w:tr>
    </w:tbl>
    <w:p w14:paraId="2A13D345" w14:textId="77777777" w:rsidR="00DB55BB" w:rsidRDefault="00DB55BB"/>
    <w:p w14:paraId="43ED8204" w14:textId="56E822B0" w:rsidR="00BA5C88" w:rsidRDefault="00BA5C88">
      <w:r>
        <w:t xml:space="preserve">*All are subject to change with the inflation cost </w:t>
      </w:r>
      <w:r w:rsidR="00731786">
        <w:t>of ice rental and ref fee</w:t>
      </w:r>
      <w:r w:rsidR="00F45058">
        <w:t>s,</w:t>
      </w:r>
      <w:r w:rsidR="00731786">
        <w:t xml:space="preserve"> which </w:t>
      </w:r>
      <w:r w:rsidR="00F45058">
        <w:t>new</w:t>
      </w:r>
      <w:r w:rsidR="00A87973">
        <w:t xml:space="preserve"> ice and ref</w:t>
      </w:r>
      <w:r w:rsidR="00F45058">
        <w:t xml:space="preserve"> rates won’t be available until Spring 2024</w:t>
      </w:r>
      <w:r w:rsidR="00A87973">
        <w:t>*</w:t>
      </w:r>
    </w:p>
    <w:sectPr w:rsidR="00BA5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28"/>
    <w:rsid w:val="00177128"/>
    <w:rsid w:val="00277E1F"/>
    <w:rsid w:val="00527F06"/>
    <w:rsid w:val="00731786"/>
    <w:rsid w:val="00A2642F"/>
    <w:rsid w:val="00A87973"/>
    <w:rsid w:val="00AF0D80"/>
    <w:rsid w:val="00BA5C88"/>
    <w:rsid w:val="00C57FAF"/>
    <w:rsid w:val="00DB55BB"/>
    <w:rsid w:val="00F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2A23"/>
  <w15:chartTrackingRefBased/>
  <w15:docId w15:val="{F70153F4-C9D9-463F-88EB-B701036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Bickell</dc:creator>
  <cp:keywords/>
  <dc:description/>
  <cp:lastModifiedBy>Erin Bickell</cp:lastModifiedBy>
  <cp:revision>8</cp:revision>
  <dcterms:created xsi:type="dcterms:W3CDTF">2023-11-11T01:02:00Z</dcterms:created>
  <dcterms:modified xsi:type="dcterms:W3CDTF">2024-02-14T04:27:00Z</dcterms:modified>
</cp:coreProperties>
</file>